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5ED" w:rsidRPr="00A51394" w:rsidRDefault="00603C58" w:rsidP="00603C58">
      <w:pPr>
        <w:spacing w:after="0"/>
        <w:jc w:val="center"/>
        <w:rPr>
          <w:b/>
        </w:rPr>
      </w:pPr>
      <w:r w:rsidRPr="00A51394">
        <w:rPr>
          <w:b/>
        </w:rPr>
        <w:t>DANH  MỤC</w:t>
      </w:r>
    </w:p>
    <w:p w:rsidR="00603C58" w:rsidRDefault="00603C58" w:rsidP="00603C58">
      <w:pPr>
        <w:spacing w:after="0"/>
        <w:jc w:val="center"/>
        <w:rPr>
          <w:b/>
        </w:rPr>
      </w:pPr>
      <w:r w:rsidRPr="00A51394">
        <w:rPr>
          <w:b/>
        </w:rPr>
        <w:t>Thủ tục hành chính cắt giảm thời gian giải quyết</w:t>
      </w:r>
    </w:p>
    <w:p w:rsidR="0082424B" w:rsidRPr="0082424B" w:rsidRDefault="0082424B" w:rsidP="00603C58">
      <w:pPr>
        <w:spacing w:after="0"/>
        <w:jc w:val="center"/>
        <w:rPr>
          <w:b/>
          <w:sz w:val="18"/>
        </w:rPr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746"/>
        <w:gridCol w:w="3082"/>
        <w:gridCol w:w="1559"/>
        <w:gridCol w:w="1276"/>
        <w:gridCol w:w="1276"/>
        <w:gridCol w:w="1417"/>
      </w:tblGrid>
      <w:tr w:rsidR="00A51394" w:rsidRPr="00C13498" w:rsidTr="00286F01">
        <w:tc>
          <w:tcPr>
            <w:tcW w:w="746" w:type="dxa"/>
            <w:vAlign w:val="center"/>
          </w:tcPr>
          <w:p w:rsidR="00A51394" w:rsidRPr="00C13498" w:rsidRDefault="0082424B" w:rsidP="00751236">
            <w:pPr>
              <w:jc w:val="center"/>
              <w:rPr>
                <w:b/>
                <w:sz w:val="24"/>
                <w:szCs w:val="24"/>
              </w:rPr>
            </w:pPr>
            <w:r w:rsidRPr="00C13498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3082" w:type="dxa"/>
            <w:vAlign w:val="center"/>
          </w:tcPr>
          <w:p w:rsidR="00A51394" w:rsidRPr="00C13498" w:rsidRDefault="00C13498" w:rsidP="00751236">
            <w:pPr>
              <w:jc w:val="center"/>
              <w:rPr>
                <w:b/>
                <w:sz w:val="24"/>
                <w:szCs w:val="24"/>
              </w:rPr>
            </w:pPr>
            <w:r w:rsidRPr="00C13498">
              <w:rPr>
                <w:b/>
                <w:sz w:val="24"/>
                <w:szCs w:val="24"/>
              </w:rPr>
              <w:t>Tên thủ tục hành chính</w:t>
            </w:r>
          </w:p>
        </w:tc>
        <w:tc>
          <w:tcPr>
            <w:tcW w:w="1559" w:type="dxa"/>
            <w:vAlign w:val="center"/>
          </w:tcPr>
          <w:p w:rsidR="00F26C7A" w:rsidRDefault="00F26C7A" w:rsidP="00F26C7A">
            <w:pPr>
              <w:jc w:val="center"/>
              <w:rPr>
                <w:b/>
                <w:sz w:val="24"/>
                <w:szCs w:val="24"/>
              </w:rPr>
            </w:pPr>
          </w:p>
          <w:p w:rsidR="00A51394" w:rsidRDefault="00C13498" w:rsidP="00F26C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Thời gian giải quyết theo quy định  (ngày)</w:t>
            </w:r>
          </w:p>
          <w:p w:rsidR="00F26C7A" w:rsidRDefault="00F26C7A" w:rsidP="00F26C7A">
            <w:pPr>
              <w:jc w:val="center"/>
              <w:rPr>
                <w:b/>
                <w:sz w:val="24"/>
                <w:szCs w:val="24"/>
              </w:rPr>
            </w:pPr>
          </w:p>
          <w:p w:rsidR="00F26C7A" w:rsidRPr="00C13498" w:rsidRDefault="00F26C7A" w:rsidP="00F26C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51394" w:rsidRPr="00C13498" w:rsidRDefault="00751236" w:rsidP="007512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Thời gian cắt giảm (ngày )</w:t>
            </w:r>
          </w:p>
        </w:tc>
        <w:tc>
          <w:tcPr>
            <w:tcW w:w="1276" w:type="dxa"/>
            <w:vAlign w:val="center"/>
          </w:tcPr>
          <w:p w:rsidR="00A51394" w:rsidRPr="00C13498" w:rsidRDefault="00751236" w:rsidP="007512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Thời gian thực hiện sau cắt giảm (ngày)</w:t>
            </w:r>
          </w:p>
        </w:tc>
        <w:tc>
          <w:tcPr>
            <w:tcW w:w="1417" w:type="dxa"/>
            <w:vAlign w:val="center"/>
          </w:tcPr>
          <w:p w:rsidR="00A51394" w:rsidRPr="00C13498" w:rsidRDefault="00751236" w:rsidP="007512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Tỷ lệ giảm (%)</w:t>
            </w:r>
          </w:p>
        </w:tc>
      </w:tr>
      <w:tr w:rsidR="00A51394" w:rsidRPr="00C13498" w:rsidTr="00286F01">
        <w:tc>
          <w:tcPr>
            <w:tcW w:w="746" w:type="dxa"/>
            <w:vAlign w:val="center"/>
          </w:tcPr>
          <w:p w:rsidR="00A51394" w:rsidRPr="00CD522A" w:rsidRDefault="00A478CD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1</w:t>
            </w:r>
          </w:p>
        </w:tc>
        <w:tc>
          <w:tcPr>
            <w:tcW w:w="3082" w:type="dxa"/>
            <w:vAlign w:val="center"/>
          </w:tcPr>
          <w:p w:rsidR="00A51394" w:rsidRPr="00CD522A" w:rsidRDefault="00B3415B" w:rsidP="00CB648F">
            <w:pPr>
              <w:jc w:val="center"/>
              <w:rPr>
                <w:spacing w:val="4"/>
                <w:sz w:val="24"/>
                <w:szCs w:val="24"/>
                <w:lang w:val="nl-NL"/>
              </w:rPr>
            </w:pPr>
            <w:r w:rsidRPr="00CD522A">
              <w:rPr>
                <w:spacing w:val="4"/>
                <w:sz w:val="24"/>
                <w:szCs w:val="24"/>
                <w:lang w:val="nl-NL"/>
              </w:rPr>
              <w:t>Cấ</w:t>
            </w:r>
            <w:r w:rsidR="001B350C">
              <w:rPr>
                <w:spacing w:val="4"/>
                <w:sz w:val="24"/>
                <w:szCs w:val="24"/>
                <w:lang w:val="nl-NL"/>
              </w:rPr>
              <w:t>p G</w:t>
            </w:r>
            <w:r w:rsidRPr="00CD522A">
              <w:rPr>
                <w:spacing w:val="4"/>
                <w:sz w:val="24"/>
                <w:szCs w:val="24"/>
                <w:lang w:val="nl-NL"/>
              </w:rPr>
              <w:t>iấy chứng nhận đủ điều kiện an toàn thực phẩm đối với cơ sở sản xuất, kinh doanh thực phẩm</w:t>
            </w:r>
          </w:p>
          <w:p w:rsidR="0049741E" w:rsidRPr="00783E5F" w:rsidRDefault="0049741E" w:rsidP="00CB648F">
            <w:pPr>
              <w:jc w:val="center"/>
              <w:rPr>
                <w:sz w:val="1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394" w:rsidRPr="00CD522A" w:rsidRDefault="002907AE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A51394" w:rsidRPr="00CD522A" w:rsidRDefault="00F00615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A51394" w:rsidRPr="00CD522A" w:rsidRDefault="00F00615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A51394" w:rsidRPr="00CD522A" w:rsidRDefault="00C3494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A51394" w:rsidRPr="00C13498" w:rsidTr="00783E5F">
        <w:trPr>
          <w:trHeight w:val="914"/>
        </w:trPr>
        <w:tc>
          <w:tcPr>
            <w:tcW w:w="746" w:type="dxa"/>
            <w:vAlign w:val="center"/>
          </w:tcPr>
          <w:p w:rsidR="00A51394" w:rsidRPr="00CD522A" w:rsidRDefault="00A478CD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2</w:t>
            </w:r>
          </w:p>
        </w:tc>
        <w:tc>
          <w:tcPr>
            <w:tcW w:w="3082" w:type="dxa"/>
            <w:vAlign w:val="center"/>
          </w:tcPr>
          <w:p w:rsidR="0049741E" w:rsidRPr="00CD522A" w:rsidRDefault="000F4084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 xml:space="preserve">Cấp </w:t>
            </w:r>
            <w:r w:rsidR="001B350C">
              <w:rPr>
                <w:sz w:val="24"/>
                <w:szCs w:val="24"/>
              </w:rPr>
              <w:t>G</w:t>
            </w:r>
            <w:r w:rsidRPr="00CD522A">
              <w:rPr>
                <w:sz w:val="24"/>
                <w:szCs w:val="24"/>
              </w:rPr>
              <w:t>iấy phép hoạt động bán buôn điện thuộc thẩm quyền cấp của Ủy ban nhân dân</w:t>
            </w:r>
          </w:p>
        </w:tc>
        <w:tc>
          <w:tcPr>
            <w:tcW w:w="1559" w:type="dxa"/>
            <w:vAlign w:val="center"/>
          </w:tcPr>
          <w:p w:rsidR="00A51394" w:rsidRPr="00CD522A" w:rsidRDefault="00CD522A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A51394" w:rsidRPr="00CD522A" w:rsidRDefault="00CD522A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A51394" w:rsidRPr="00CD522A" w:rsidRDefault="00CD522A" w:rsidP="00CB648F">
            <w:pPr>
              <w:jc w:val="center"/>
              <w:rPr>
                <w:sz w:val="24"/>
                <w:szCs w:val="24"/>
              </w:rPr>
            </w:pPr>
            <w:r w:rsidRPr="00CD522A">
              <w:rPr>
                <w:sz w:val="24"/>
                <w:szCs w:val="24"/>
              </w:rPr>
              <w:t>05</w:t>
            </w:r>
          </w:p>
        </w:tc>
        <w:tc>
          <w:tcPr>
            <w:tcW w:w="1417" w:type="dxa"/>
            <w:vAlign w:val="center"/>
          </w:tcPr>
          <w:p w:rsidR="00A51394" w:rsidRPr="00CD522A" w:rsidRDefault="00C3494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1611" w:rsidRPr="00C13498" w:rsidTr="00286F01">
        <w:tc>
          <w:tcPr>
            <w:tcW w:w="746" w:type="dxa"/>
            <w:vAlign w:val="center"/>
          </w:tcPr>
          <w:p w:rsidR="00281611" w:rsidRPr="00CD522A" w:rsidRDefault="0028161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2" w:type="dxa"/>
            <w:vAlign w:val="center"/>
          </w:tcPr>
          <w:p w:rsidR="00281611" w:rsidRDefault="0028161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Đăng ký hoạt động bán hàng đa cấp tại địa phương</w:t>
            </w:r>
          </w:p>
          <w:p w:rsidR="00783E5F" w:rsidRPr="00783E5F" w:rsidRDefault="00783E5F" w:rsidP="00CB648F">
            <w:pPr>
              <w:jc w:val="center"/>
              <w:rPr>
                <w:sz w:val="1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1611" w:rsidRPr="00CD522A" w:rsidRDefault="00F87CB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281611" w:rsidRPr="00CD522A" w:rsidRDefault="00F87CB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vAlign w:val="center"/>
          </w:tcPr>
          <w:p w:rsidR="00281611" w:rsidRPr="00CD522A" w:rsidRDefault="00F87CB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vAlign w:val="center"/>
          </w:tcPr>
          <w:p w:rsidR="00281611" w:rsidRDefault="00F87CB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6F01" w:rsidRPr="00C13498" w:rsidTr="00286F01">
        <w:tc>
          <w:tcPr>
            <w:tcW w:w="746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2" w:type="dxa"/>
            <w:vAlign w:val="center"/>
          </w:tcPr>
          <w:p w:rsidR="00286F01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Đăng ký sửa đổi, bổ sung nội dung hoạt động bán hàng đa cấp tại đại phương</w:t>
            </w:r>
          </w:p>
          <w:p w:rsidR="00783E5F" w:rsidRPr="00783E5F" w:rsidRDefault="00783E5F" w:rsidP="00CB648F">
            <w:pPr>
              <w:jc w:val="center"/>
              <w:rPr>
                <w:sz w:val="12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vAlign w:val="center"/>
          </w:tcPr>
          <w:p w:rsidR="00286F01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6F01" w:rsidRPr="00C13498" w:rsidTr="00286F01">
        <w:tc>
          <w:tcPr>
            <w:tcW w:w="746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2" w:type="dxa"/>
            <w:vAlign w:val="center"/>
          </w:tcPr>
          <w:p w:rsidR="00286F01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Cấp Giấy phép kinh doanh tạm nhập tái xuất</w:t>
            </w:r>
          </w:p>
          <w:p w:rsidR="00783E5F" w:rsidRPr="00783E5F" w:rsidRDefault="00783E5F" w:rsidP="00CB648F">
            <w:pPr>
              <w:jc w:val="center"/>
              <w:rPr>
                <w:sz w:val="1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vAlign w:val="center"/>
          </w:tcPr>
          <w:p w:rsidR="00286F01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6F01" w:rsidRPr="00C13498" w:rsidTr="00286F01">
        <w:tc>
          <w:tcPr>
            <w:tcW w:w="746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2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Cấp Giấy phép tạm nhập, tái xuất theo hình thức khác </w:t>
            </w:r>
          </w:p>
        </w:tc>
        <w:tc>
          <w:tcPr>
            <w:tcW w:w="1559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vAlign w:val="center"/>
          </w:tcPr>
          <w:p w:rsidR="00286F01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6F01" w:rsidRPr="00C13498" w:rsidTr="00286F01">
        <w:tc>
          <w:tcPr>
            <w:tcW w:w="746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82" w:type="dxa"/>
            <w:vAlign w:val="center"/>
          </w:tcPr>
          <w:p w:rsidR="00286F01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Cấp Giấy phép tạm nhập, tái xuất</w:t>
            </w:r>
          </w:p>
          <w:p w:rsidR="00783E5F" w:rsidRPr="00783E5F" w:rsidRDefault="00783E5F" w:rsidP="00CB648F">
            <w:pPr>
              <w:jc w:val="center"/>
              <w:rPr>
                <w:sz w:val="12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vAlign w:val="center"/>
          </w:tcPr>
          <w:p w:rsidR="00286F01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6F01" w:rsidRPr="00C13498" w:rsidTr="00286F01">
        <w:tc>
          <w:tcPr>
            <w:tcW w:w="746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82" w:type="dxa"/>
            <w:vAlign w:val="center"/>
          </w:tcPr>
          <w:p w:rsidR="00286F01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Cấp  Giấy phép kinh doanh chuyển khẩu</w:t>
            </w:r>
          </w:p>
          <w:p w:rsidR="00783E5F" w:rsidRPr="00783E5F" w:rsidRDefault="00783E5F" w:rsidP="00CB648F">
            <w:pPr>
              <w:jc w:val="center"/>
              <w:rPr>
                <w:sz w:val="12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vAlign w:val="center"/>
          </w:tcPr>
          <w:p w:rsidR="00286F01" w:rsidRPr="00CD522A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417" w:type="dxa"/>
            <w:vAlign w:val="center"/>
          </w:tcPr>
          <w:p w:rsidR="00286F01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86F01" w:rsidRPr="00C13498" w:rsidTr="00286F01">
        <w:tc>
          <w:tcPr>
            <w:tcW w:w="746" w:type="dxa"/>
            <w:vAlign w:val="center"/>
          </w:tcPr>
          <w:p w:rsidR="00286F01" w:rsidRPr="00CD522A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82" w:type="dxa"/>
            <w:vAlign w:val="center"/>
          </w:tcPr>
          <w:p w:rsidR="00286F01" w:rsidRDefault="00286F01" w:rsidP="00CB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Cấp giấy chứng nhận cửa hàng đủ điều kiện bán lẻ xăng dầu</w:t>
            </w:r>
          </w:p>
          <w:p w:rsidR="00783E5F" w:rsidRPr="00783E5F" w:rsidRDefault="00783E5F" w:rsidP="00CB648F">
            <w:pPr>
              <w:jc w:val="center"/>
              <w:rPr>
                <w:sz w:val="1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6F01" w:rsidRPr="00CD522A" w:rsidRDefault="00F52256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86F0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286F01" w:rsidRPr="00CD522A" w:rsidRDefault="00F52256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6F01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center"/>
          </w:tcPr>
          <w:p w:rsidR="00286F01" w:rsidRPr="00CD522A" w:rsidRDefault="00F52256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="00286F01">
              <w:rPr>
                <w:sz w:val="24"/>
                <w:szCs w:val="24"/>
              </w:rPr>
              <w:t>,5</w:t>
            </w:r>
          </w:p>
        </w:tc>
        <w:tc>
          <w:tcPr>
            <w:tcW w:w="1417" w:type="dxa"/>
            <w:vAlign w:val="center"/>
          </w:tcPr>
          <w:p w:rsidR="00286F01" w:rsidRDefault="00286F01" w:rsidP="00376B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:rsidR="00A51394" w:rsidRPr="00C13498" w:rsidRDefault="00A51394" w:rsidP="00603C58">
      <w:pPr>
        <w:spacing w:after="0"/>
        <w:jc w:val="center"/>
        <w:rPr>
          <w:b/>
          <w:sz w:val="24"/>
          <w:szCs w:val="24"/>
        </w:rPr>
      </w:pPr>
    </w:p>
    <w:sectPr w:rsidR="00A51394" w:rsidRPr="00C13498" w:rsidSect="00E37360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C58"/>
    <w:rsid w:val="000F4084"/>
    <w:rsid w:val="001B350C"/>
    <w:rsid w:val="00281611"/>
    <w:rsid w:val="00286F01"/>
    <w:rsid w:val="002907AE"/>
    <w:rsid w:val="002D3162"/>
    <w:rsid w:val="0049741E"/>
    <w:rsid w:val="005D2076"/>
    <w:rsid w:val="00603C58"/>
    <w:rsid w:val="00751236"/>
    <w:rsid w:val="00783E5F"/>
    <w:rsid w:val="007E238A"/>
    <w:rsid w:val="0082424B"/>
    <w:rsid w:val="009B25F4"/>
    <w:rsid w:val="00A478CD"/>
    <w:rsid w:val="00A51394"/>
    <w:rsid w:val="00B3415B"/>
    <w:rsid w:val="00B625ED"/>
    <w:rsid w:val="00C13498"/>
    <w:rsid w:val="00C34941"/>
    <w:rsid w:val="00C72745"/>
    <w:rsid w:val="00CB648F"/>
    <w:rsid w:val="00CD0F97"/>
    <w:rsid w:val="00CD522A"/>
    <w:rsid w:val="00E37360"/>
    <w:rsid w:val="00F00615"/>
    <w:rsid w:val="00F26C7A"/>
    <w:rsid w:val="00F52256"/>
    <w:rsid w:val="00F8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3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3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2026-08-18T04:31:00Z</dcterms:created>
  <dcterms:modified xsi:type="dcterms:W3CDTF">2026-08-19T07:55:00Z</dcterms:modified>
</cp:coreProperties>
</file>